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532" w:rsidRPr="009B0532" w:rsidRDefault="009B0532" w:rsidP="009B0532">
      <w:pPr>
        <w:pBdr>
          <w:bottom w:val="single" w:sz="6" w:space="8" w:color="EEEEEE"/>
        </w:pBd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222222"/>
          <w:kern w:val="36"/>
          <w:sz w:val="27"/>
          <w:szCs w:val="27"/>
          <w:lang w:eastAsia="ru-RU"/>
        </w:rPr>
      </w:pPr>
      <w:r w:rsidRPr="009B0532">
        <w:rPr>
          <w:rFonts w:ascii="Trebuchet MS" w:eastAsia="Times New Roman" w:hAnsi="Trebuchet MS" w:cs="Times New Roman"/>
          <w:b/>
          <w:bCs/>
          <w:caps/>
          <w:color w:val="222222"/>
          <w:kern w:val="36"/>
          <w:sz w:val="27"/>
          <w:szCs w:val="27"/>
          <w:lang w:eastAsia="ru-RU"/>
        </w:rPr>
        <w:fldChar w:fldCharType="begin"/>
      </w:r>
      <w:r w:rsidRPr="009B0532">
        <w:rPr>
          <w:rFonts w:ascii="Trebuchet MS" w:eastAsia="Times New Roman" w:hAnsi="Trebuchet MS" w:cs="Times New Roman"/>
          <w:b/>
          <w:bCs/>
          <w:caps/>
          <w:color w:val="222222"/>
          <w:kern w:val="36"/>
          <w:sz w:val="27"/>
          <w:szCs w:val="27"/>
          <w:lang w:eastAsia="ru-RU"/>
        </w:rPr>
        <w:instrText xml:space="preserve"> HYPERLINK "http://nobanki.ru/obraztsy-iskovykh-zayavlenij-i-pretenzij/194-prekratit-zvonki-kollektorov.html" </w:instrText>
      </w:r>
      <w:r w:rsidRPr="009B0532">
        <w:rPr>
          <w:rFonts w:ascii="Trebuchet MS" w:eastAsia="Times New Roman" w:hAnsi="Trebuchet MS" w:cs="Times New Roman"/>
          <w:b/>
          <w:bCs/>
          <w:caps/>
          <w:color w:val="222222"/>
          <w:kern w:val="36"/>
          <w:sz w:val="27"/>
          <w:szCs w:val="27"/>
          <w:lang w:eastAsia="ru-RU"/>
        </w:rPr>
        <w:fldChar w:fldCharType="separate"/>
      </w:r>
      <w:r w:rsidRPr="009B0532">
        <w:rPr>
          <w:rFonts w:ascii="Trebuchet MS" w:eastAsia="Times New Roman" w:hAnsi="Trebuchet MS" w:cs="Times New Roman"/>
          <w:b/>
          <w:bCs/>
          <w:caps/>
          <w:color w:val="444444"/>
          <w:kern w:val="36"/>
          <w:sz w:val="27"/>
          <w:szCs w:val="27"/>
          <w:bdr w:val="none" w:sz="0" w:space="0" w:color="auto" w:frame="1"/>
          <w:lang w:eastAsia="ru-RU"/>
        </w:rPr>
        <w:t>ПРЕКРАТИТЬ ЗВОНКИ КОЛЛЕКТОРОВ</w:t>
      </w:r>
      <w:r w:rsidRPr="009B0532">
        <w:rPr>
          <w:rFonts w:ascii="Trebuchet MS" w:eastAsia="Times New Roman" w:hAnsi="Trebuchet MS" w:cs="Times New Roman"/>
          <w:b/>
          <w:bCs/>
          <w:caps/>
          <w:color w:val="222222"/>
          <w:kern w:val="36"/>
          <w:sz w:val="27"/>
          <w:szCs w:val="27"/>
          <w:lang w:eastAsia="ru-RU"/>
        </w:rPr>
        <w:fldChar w:fldCharType="end"/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 ------ (ПАО)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</w:r>
      <w:proofErr w:type="gramStart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__________________________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________________________________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Адрес: __________________________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ТРЕБОВАНИЕ (ПРЕТЕНЗИЯ) О ПРЕКРАЩЕНИИ НАРУШЕНИЯ ЗАКОНА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О ПЕРСОНАЛЬНЫХ ДАННЫХ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Такого-то числа между мной (</w:t>
      </w:r>
      <w:proofErr w:type="spellStart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фио</w:t>
      </w:r>
      <w:proofErr w:type="spellEnd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) и банком заключен кредитный договор №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Согласно пунктам таким-то Кредитного договора вы наделяете себя правом обрабатывать мои персональные данные и использовать их по своему усмотрению. В заявлении-анкете и договоре мной указаны телефоны, на которые я давал разрешение звонить.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Однако банком, в нарушение ФЗ № 152 "О персональных данных", незаконно осуществляются звонки на чужой телефон по поводу моего кредита, раскрывается личная информация, относящаяся к банковской тайне. 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Считаю такой порядок обработки и использования моих персональных данных незаконным по следующему основанию.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Согласно п. 1 ст. 3 ФЗ «О персональных данных» персональными данными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На основании указанной выше нормы данные обо мне, которые вы собираете при заключении договора, являются персональными данными.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</w:r>
      <w:proofErr w:type="gramStart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 соответствии с п. 2 ст. 3 ФЗ «О персональных данных» оператор - это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В этой связи вы как Банк, который собирает информацию о своих потенциальных и нынешних Клиентах, отвечаете требованиям понятия «оператор», содержащегося в ФЗ «О персональных данных».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В свою очередь, ст. 7 ФЗ «О персональных данных» гласит, что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Вы без моего согласия раскрыли третьим лицам мои персональные данные, а также нарушили банковскую тайну.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Также ставлю вас в известность, что условия, прописанные вами в типовом кредитном договоре о вашем праве обрабатывать мои персональные данные, юридически таким согласием не являются.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На основании изложенного, и руководствуясь ст. 7 ФЗ «О персональных данных»,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ПРОШУ:</w:t>
      </w:r>
    </w:p>
    <w:p w:rsidR="009B0532" w:rsidRPr="009B0532" w:rsidRDefault="009B0532" w:rsidP="009B0532">
      <w:pPr>
        <w:numPr>
          <w:ilvl w:val="0"/>
          <w:numId w:val="1"/>
        </w:numPr>
        <w:spacing w:after="0" w:line="243" w:lineRule="atLeast"/>
        <w:ind w:left="315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Считать данную претензию как запрет на использование вами номера телефона № такой-то, поскольку данный телефон моим не является и по нему банк неправомерно распространяет информацию обо мне, 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lastRenderedPageBreak/>
        <w:t>раскрывает банковскую тайну</w:t>
      </w:r>
      <w:proofErr w:type="gramStart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.</w:t>
      </w:r>
      <w:proofErr w:type="gramEnd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ерсональных данных в любых, не связанных напрямую с выдачей кредита, целях и запрет на передачу таких данных третьим лицам.</w:t>
      </w:r>
    </w:p>
    <w:p w:rsidR="009B0532" w:rsidRPr="009B0532" w:rsidRDefault="009B0532" w:rsidP="009B0532">
      <w:pPr>
        <w:numPr>
          <w:ilvl w:val="0"/>
          <w:numId w:val="1"/>
        </w:numPr>
        <w:spacing w:after="0" w:line="243" w:lineRule="atLeast"/>
        <w:ind w:left="315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Поскольку вами в одностороннем порядке нарушен порядок обработки моих персональных данных и распространена неопределенному кругу лиц информация о кредите, о возникших долгах, порочащая мою честь и деловую репутацию, признать условия, содержащиеся в пунктах таких-то Кредитного договора №  от ___года недействительными.</w:t>
      </w:r>
    </w:p>
    <w:p w:rsidR="009B0532" w:rsidRPr="009B0532" w:rsidRDefault="009B0532" w:rsidP="009B0532">
      <w:pPr>
        <w:numPr>
          <w:ilvl w:val="0"/>
          <w:numId w:val="1"/>
        </w:numPr>
        <w:spacing w:after="0" w:line="243" w:lineRule="atLeast"/>
        <w:ind w:left="315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Считать данную претензию возможностью решить возникший конфликт в досудебном порядке.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Приложение: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1. Копия Кредитного договора № __________ от ___________ года.</w:t>
      </w: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br/>
        <w:t>2. Копия Графика платежей по Кредитному договору № __________ от ___________ года.</w:t>
      </w:r>
    </w:p>
    <w:p w:rsidR="009B0532" w:rsidRPr="009B0532" w:rsidRDefault="009B0532" w:rsidP="009B0532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9B053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C84623" w:rsidRDefault="009B0532" w:rsidP="009B0532">
      <w:r w:rsidRPr="009B0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D1"/>
    <w:multiLevelType w:val="multilevel"/>
    <w:tmpl w:val="2A64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7688"/>
    <w:multiLevelType w:val="multilevel"/>
    <w:tmpl w:val="0DC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32"/>
    <w:rsid w:val="00010943"/>
    <w:rsid w:val="000223A5"/>
    <w:rsid w:val="00026417"/>
    <w:rsid w:val="00033BCA"/>
    <w:rsid w:val="00047EFA"/>
    <w:rsid w:val="000510CC"/>
    <w:rsid w:val="00071618"/>
    <w:rsid w:val="0008641C"/>
    <w:rsid w:val="000874CD"/>
    <w:rsid w:val="000902B5"/>
    <w:rsid w:val="00090447"/>
    <w:rsid w:val="000B19A4"/>
    <w:rsid w:val="001045EA"/>
    <w:rsid w:val="00104AE8"/>
    <w:rsid w:val="00116580"/>
    <w:rsid w:val="001302BE"/>
    <w:rsid w:val="001361CF"/>
    <w:rsid w:val="00143EE9"/>
    <w:rsid w:val="00143F4E"/>
    <w:rsid w:val="00145B58"/>
    <w:rsid w:val="0015662F"/>
    <w:rsid w:val="00164B47"/>
    <w:rsid w:val="0016794C"/>
    <w:rsid w:val="00186312"/>
    <w:rsid w:val="00196EFE"/>
    <w:rsid w:val="001A48D0"/>
    <w:rsid w:val="001A52FF"/>
    <w:rsid w:val="001B2585"/>
    <w:rsid w:val="001B76C4"/>
    <w:rsid w:val="001D0731"/>
    <w:rsid w:val="001E2A52"/>
    <w:rsid w:val="001E635B"/>
    <w:rsid w:val="001F6313"/>
    <w:rsid w:val="0022384F"/>
    <w:rsid w:val="00230758"/>
    <w:rsid w:val="00232BF1"/>
    <w:rsid w:val="00245F97"/>
    <w:rsid w:val="00263FB8"/>
    <w:rsid w:val="0028763C"/>
    <w:rsid w:val="002A2287"/>
    <w:rsid w:val="002A364E"/>
    <w:rsid w:val="002B49D9"/>
    <w:rsid w:val="002B64B2"/>
    <w:rsid w:val="002B6A3B"/>
    <w:rsid w:val="002B7101"/>
    <w:rsid w:val="002C2D60"/>
    <w:rsid w:val="002E43D7"/>
    <w:rsid w:val="0030617D"/>
    <w:rsid w:val="0031764C"/>
    <w:rsid w:val="00330F72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E2859"/>
    <w:rsid w:val="003E4A68"/>
    <w:rsid w:val="004038F1"/>
    <w:rsid w:val="004176B0"/>
    <w:rsid w:val="00423030"/>
    <w:rsid w:val="00423D93"/>
    <w:rsid w:val="00434F6D"/>
    <w:rsid w:val="0044244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7F14"/>
    <w:rsid w:val="004F1094"/>
    <w:rsid w:val="004F2320"/>
    <w:rsid w:val="004F2FF2"/>
    <w:rsid w:val="004F371A"/>
    <w:rsid w:val="00500FE4"/>
    <w:rsid w:val="005049E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6902"/>
    <w:rsid w:val="005A1A40"/>
    <w:rsid w:val="005A43C5"/>
    <w:rsid w:val="005C2BAB"/>
    <w:rsid w:val="005D15DF"/>
    <w:rsid w:val="005E054C"/>
    <w:rsid w:val="005E0DE2"/>
    <w:rsid w:val="005E74DE"/>
    <w:rsid w:val="006222F0"/>
    <w:rsid w:val="00623658"/>
    <w:rsid w:val="006268FF"/>
    <w:rsid w:val="006309E7"/>
    <w:rsid w:val="0063276D"/>
    <w:rsid w:val="00654C4B"/>
    <w:rsid w:val="00665AB7"/>
    <w:rsid w:val="006915B0"/>
    <w:rsid w:val="006A0AA6"/>
    <w:rsid w:val="006A27D1"/>
    <w:rsid w:val="006A3496"/>
    <w:rsid w:val="006B020A"/>
    <w:rsid w:val="006B3D2E"/>
    <w:rsid w:val="006B708F"/>
    <w:rsid w:val="006D530C"/>
    <w:rsid w:val="006E2F19"/>
    <w:rsid w:val="0071403C"/>
    <w:rsid w:val="00727055"/>
    <w:rsid w:val="00732529"/>
    <w:rsid w:val="0077122D"/>
    <w:rsid w:val="0079092A"/>
    <w:rsid w:val="007B448C"/>
    <w:rsid w:val="007C3F03"/>
    <w:rsid w:val="00812436"/>
    <w:rsid w:val="00831036"/>
    <w:rsid w:val="0083455A"/>
    <w:rsid w:val="00834C0E"/>
    <w:rsid w:val="00840C54"/>
    <w:rsid w:val="008816B1"/>
    <w:rsid w:val="00890606"/>
    <w:rsid w:val="008A5D1D"/>
    <w:rsid w:val="008D2A06"/>
    <w:rsid w:val="008D2C50"/>
    <w:rsid w:val="008D46EA"/>
    <w:rsid w:val="008D6EF6"/>
    <w:rsid w:val="008F0900"/>
    <w:rsid w:val="0090721E"/>
    <w:rsid w:val="00924D3A"/>
    <w:rsid w:val="00932285"/>
    <w:rsid w:val="009519F8"/>
    <w:rsid w:val="00955C7E"/>
    <w:rsid w:val="00956966"/>
    <w:rsid w:val="00956BBE"/>
    <w:rsid w:val="009605D6"/>
    <w:rsid w:val="00973C4B"/>
    <w:rsid w:val="00995AAE"/>
    <w:rsid w:val="009A00FD"/>
    <w:rsid w:val="009B0532"/>
    <w:rsid w:val="009B6042"/>
    <w:rsid w:val="009B60A3"/>
    <w:rsid w:val="009D4D11"/>
    <w:rsid w:val="009F1DB4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504C3"/>
    <w:rsid w:val="00A6241A"/>
    <w:rsid w:val="00A67AEE"/>
    <w:rsid w:val="00A7664B"/>
    <w:rsid w:val="00A83190"/>
    <w:rsid w:val="00A846E7"/>
    <w:rsid w:val="00A925BF"/>
    <w:rsid w:val="00A9397D"/>
    <w:rsid w:val="00AB6A98"/>
    <w:rsid w:val="00AC01A3"/>
    <w:rsid w:val="00AD0E02"/>
    <w:rsid w:val="00AD5CC8"/>
    <w:rsid w:val="00AE2D96"/>
    <w:rsid w:val="00B26D8E"/>
    <w:rsid w:val="00B3105A"/>
    <w:rsid w:val="00B321BF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E3AEE"/>
    <w:rsid w:val="00C04304"/>
    <w:rsid w:val="00C04F18"/>
    <w:rsid w:val="00C377EB"/>
    <w:rsid w:val="00C4306B"/>
    <w:rsid w:val="00C46304"/>
    <w:rsid w:val="00C55598"/>
    <w:rsid w:val="00C63068"/>
    <w:rsid w:val="00C64C5A"/>
    <w:rsid w:val="00C736A9"/>
    <w:rsid w:val="00C82D37"/>
    <w:rsid w:val="00C84623"/>
    <w:rsid w:val="00C8797B"/>
    <w:rsid w:val="00C95520"/>
    <w:rsid w:val="00CA6B1E"/>
    <w:rsid w:val="00CB33B7"/>
    <w:rsid w:val="00CB4530"/>
    <w:rsid w:val="00CB483F"/>
    <w:rsid w:val="00CD4F16"/>
    <w:rsid w:val="00CF53C4"/>
    <w:rsid w:val="00CF59B4"/>
    <w:rsid w:val="00D01077"/>
    <w:rsid w:val="00D01308"/>
    <w:rsid w:val="00D12695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C516B"/>
    <w:rsid w:val="00DD753B"/>
    <w:rsid w:val="00DE7889"/>
    <w:rsid w:val="00E17482"/>
    <w:rsid w:val="00E2624A"/>
    <w:rsid w:val="00E34BEF"/>
    <w:rsid w:val="00E37D7A"/>
    <w:rsid w:val="00E4003A"/>
    <w:rsid w:val="00E75BCF"/>
    <w:rsid w:val="00EA192B"/>
    <w:rsid w:val="00EA3BBB"/>
    <w:rsid w:val="00EA4B32"/>
    <w:rsid w:val="00EB01B4"/>
    <w:rsid w:val="00EB51AB"/>
    <w:rsid w:val="00EC1817"/>
    <w:rsid w:val="00EC6A54"/>
    <w:rsid w:val="00ED1FA4"/>
    <w:rsid w:val="00ED25E3"/>
    <w:rsid w:val="00EE170A"/>
    <w:rsid w:val="00EE1D46"/>
    <w:rsid w:val="00F141AF"/>
    <w:rsid w:val="00F231B3"/>
    <w:rsid w:val="00F27BC6"/>
    <w:rsid w:val="00F32596"/>
    <w:rsid w:val="00F32E69"/>
    <w:rsid w:val="00F33FAF"/>
    <w:rsid w:val="00F352B2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0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0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47">
          <w:marLeft w:val="0"/>
          <w:marRight w:val="0"/>
          <w:marTop w:val="75"/>
          <w:marBottom w:val="75"/>
          <w:divBdr>
            <w:top w:val="dotted" w:sz="6" w:space="0" w:color="E0E0E0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2015-05-17T12:25:00Z</dcterms:created>
  <dcterms:modified xsi:type="dcterms:W3CDTF">2015-05-17T12:26:00Z</dcterms:modified>
</cp:coreProperties>
</file>